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CB8D" w14:textId="77777777" w:rsidR="00A30FBD" w:rsidRDefault="00A30FBD" w:rsidP="00A30FBD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Acord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prelucrarea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datelor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caracter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personal (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elev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major)</w:t>
      </w:r>
    </w:p>
    <w:p w14:paraId="4F0BD064" w14:textId="77777777" w:rsidR="00A30FBD" w:rsidRDefault="00A30FBD" w:rsidP="00A30FBD">
      <w:pPr>
        <w:spacing w:after="2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4662F3" w14:textId="77777777" w:rsidR="00A30FBD" w:rsidRDefault="00A30FBD" w:rsidP="00A30FBD">
      <w:pPr>
        <w:spacing w:after="6" w:line="367" w:lineRule="auto"/>
        <w:ind w:left="-15" w:right="-12" w:firstLine="72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8"/>
        </w:rPr>
        <w:t>/a (</w:t>
      </w:r>
      <w:proofErr w:type="spellStart"/>
      <w:r>
        <w:rPr>
          <w:rFonts w:ascii="Times New Roman" w:eastAsia="Times New Roman" w:hAnsi="Times New Roman" w:cs="Times New Roman"/>
          <w:sz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)_____________________________________,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posesor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CI </w:t>
      </w:r>
      <w:proofErr w:type="spellStart"/>
      <w:r>
        <w:rPr>
          <w:rFonts w:ascii="Times New Roman" w:eastAsia="Times New Roman" w:hAnsi="Times New Roman" w:cs="Times New Roman"/>
          <w:sz w:val="28"/>
        </w:rPr>
        <w:t>seria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_______________________,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numărul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___________________,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eliberat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de______________________la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data de _________________, CNP________________________,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îmi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exprim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acordul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privire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</w:rPr>
        <w:t>utilizarea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mele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către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Colegiul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Național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”Petru Rareș” </w:t>
      </w:r>
      <w:proofErr w:type="spellStart"/>
      <w:r>
        <w:rPr>
          <w:rFonts w:ascii="Times New Roman" w:eastAsia="Times New Roman" w:hAnsi="Times New Roman" w:cs="Times New Roman"/>
          <w:sz w:val="28"/>
        </w:rPr>
        <w:t>Beclean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scopul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îndeplinirii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activităților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specifice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</w:rPr>
        <w:t>respectarea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legale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0E4EB6DB" w14:textId="77777777" w:rsidR="00A30FBD" w:rsidRDefault="00A30FBD" w:rsidP="00A30FBD">
      <w:pPr>
        <w:spacing w:after="0" w:line="37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8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informat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datele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furnizate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</w:rPr>
        <w:t>tratate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confidenţial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Directivei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95/46/CE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protecţia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persoanelor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fizice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ceea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priveşte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datelor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caracter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libera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circulaţie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acestor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date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transpusă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nr. 677/2001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protecţia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persoanelor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privire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datelor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libera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circulaţie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acestor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date</w:t>
      </w:r>
      <w:r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Directivei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2002/58/CE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datelor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caracter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personal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CC9BA55" w14:textId="77777777" w:rsidR="00A30FBD" w:rsidRDefault="00A30FBD" w:rsidP="00A30FBD">
      <w:pPr>
        <w:spacing w:after="29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FE59B8" w14:textId="77777777" w:rsidR="00A30FBD" w:rsidRDefault="00A30FBD" w:rsidP="00A30FBD">
      <w:pPr>
        <w:spacing w:after="15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5C4D802" w14:textId="77777777" w:rsidR="00A30FBD" w:rsidRDefault="00A30FBD" w:rsidP="00A30FBD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3"/>
          <w:tab w:val="right" w:pos="9814"/>
        </w:tabs>
        <w:spacing w:after="101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Data  </w:t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B9FC1B6" w14:textId="77777777" w:rsidR="00A30FBD" w:rsidRDefault="00A30FBD" w:rsidP="00A30FBD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715B1" w14:textId="77777777" w:rsidR="00A30FBD" w:rsidRDefault="00A30FBD" w:rsidP="00A30F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81872" w14:textId="77777777" w:rsidR="00A30FBD" w:rsidRDefault="00A30FBD" w:rsidP="00A30FBD">
      <w:pPr>
        <w:spacing w:after="0"/>
      </w:pPr>
    </w:p>
    <w:p w14:paraId="6E0DD8A7" w14:textId="77777777" w:rsidR="00ED4702" w:rsidRDefault="00ED4702"/>
    <w:sectPr w:rsidR="00ED4702">
      <w:pgSz w:w="11909" w:h="16838"/>
      <w:pgMar w:top="1440" w:right="745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BD"/>
    <w:rsid w:val="00A30FBD"/>
    <w:rsid w:val="00E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BF65"/>
  <w15:chartTrackingRefBased/>
  <w15:docId w15:val="{7A49F8BF-FCAC-46B0-8504-D913974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BD"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2023-09-20T05:39:00Z</dcterms:created>
  <dcterms:modified xsi:type="dcterms:W3CDTF">2023-09-20T05:54:00Z</dcterms:modified>
</cp:coreProperties>
</file>